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D4CA" w14:textId="4A62E9B7" w:rsidR="003B2672" w:rsidRPr="000552AC" w:rsidRDefault="002374DF" w:rsidP="002374DF">
      <w:pPr>
        <w:pStyle w:val="Heading1"/>
        <w:spacing w:after="220"/>
        <w:rPr>
          <w:lang w:val="fr-CA"/>
        </w:rPr>
      </w:pPr>
      <w:r w:rsidRPr="000552AC">
        <w:rPr>
          <w:lang w:val="fr-CA"/>
        </w:rPr>
        <w:t>Rapport d’incident</w:t>
      </w:r>
    </w:p>
    <w:p w14:paraId="061AE964" w14:textId="0EECF979" w:rsidR="0095171A" w:rsidRPr="000552AC" w:rsidRDefault="002374DF" w:rsidP="002374DF">
      <w:pPr>
        <w:spacing w:after="40" w:line="240" w:lineRule="auto"/>
        <w:rPr>
          <w:rFonts w:ascii="Times New Roman" w:hAnsi="Times New Roman" w:cs="Times New Roman"/>
          <w:sz w:val="26"/>
          <w:szCs w:val="26"/>
          <w:lang w:val="fr-CA"/>
        </w:rPr>
      </w:pPr>
      <w:r w:rsidRPr="000552AC">
        <w:rPr>
          <w:rFonts w:ascii="Times New Roman" w:hAnsi="Times New Roman" w:cs="Times New Roman"/>
          <w:sz w:val="26"/>
          <w:szCs w:val="26"/>
          <w:lang w:val="fr-CA"/>
        </w:rPr>
        <w:t>*À remplir par le ou la chef de piquet</w:t>
      </w:r>
      <w:r w:rsidR="0095171A" w:rsidRPr="000552AC">
        <w:rPr>
          <w:rFonts w:ascii="Times New Roman" w:hAnsi="Times New Roman" w:cs="Times New Roman"/>
          <w:sz w:val="26"/>
          <w:szCs w:val="26"/>
          <w:lang w:val="fr-CA"/>
        </w:rPr>
        <w:t>.</w:t>
      </w:r>
    </w:p>
    <w:p w14:paraId="51784704" w14:textId="77777777" w:rsidR="0095171A" w:rsidRPr="000552AC" w:rsidRDefault="0095171A" w:rsidP="0095171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fr-CA"/>
        </w:rPr>
      </w:pPr>
    </w:p>
    <w:tbl>
      <w:tblPr>
        <w:tblStyle w:val="GridTable4-Accent6"/>
        <w:tblW w:w="0" w:type="auto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1061"/>
        <w:gridCol w:w="3032"/>
        <w:gridCol w:w="1646"/>
        <w:gridCol w:w="3605"/>
      </w:tblGrid>
      <w:tr w:rsidR="00E50FB7" w:rsidRPr="000552AC" w14:paraId="1EB82E51" w14:textId="77777777" w:rsidTr="00075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14:paraId="2D011CBC" w14:textId="0FBA60A8" w:rsidR="00E50FB7" w:rsidRPr="000552AC" w:rsidRDefault="000E2188" w:rsidP="00E26F31">
            <w:pPr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  <w:lang w:val="fr-CA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  <w:lang w:val="fr-CA"/>
              </w:rPr>
              <w:t>I</w:t>
            </w:r>
            <w:r w:rsidR="00445B34" w:rsidRPr="000552AC">
              <w:rPr>
                <w:rFonts w:ascii="Times New Roman" w:hAnsi="Times New Roman" w:cs="Times New Roman"/>
                <w:bCs w:val="0"/>
                <w:sz w:val="26"/>
                <w:szCs w:val="26"/>
                <w:lang w:val="fr-CA"/>
              </w:rPr>
              <w:t>nformation</w:t>
            </w:r>
            <w:r>
              <w:rPr>
                <w:rFonts w:ascii="Times New Roman" w:hAnsi="Times New Roman" w:cs="Times New Roman"/>
                <w:bCs w:val="0"/>
                <w:sz w:val="26"/>
                <w:szCs w:val="26"/>
                <w:lang w:val="fr-CA"/>
              </w:rPr>
              <w:t xml:space="preserve"> primaire</w:t>
            </w:r>
          </w:p>
        </w:tc>
      </w:tr>
      <w:tr w:rsidR="00075268" w:rsidRPr="000552AC" w14:paraId="1CB66A75" w14:textId="77777777" w:rsidTr="0023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D4E6FA"/>
            <w:vAlign w:val="center"/>
          </w:tcPr>
          <w:p w14:paraId="3FBECE96" w14:textId="48B3E3D4" w:rsidR="00075268" w:rsidRPr="000552AC" w:rsidRDefault="00075268" w:rsidP="00075268">
            <w:pPr>
              <w:rPr>
                <w:rFonts w:ascii="Times New Roman" w:hAnsi="Times New Roman" w:cs="Times New Roman"/>
                <w:bCs w:val="0"/>
                <w:sz w:val="26"/>
                <w:szCs w:val="26"/>
                <w:lang w:val="fr-CA"/>
              </w:rPr>
            </w:pPr>
            <w:r w:rsidRPr="000552AC">
              <w:rPr>
                <w:rFonts w:ascii="Times New Roman" w:hAnsi="Times New Roman" w:cs="Times New Roman"/>
                <w:b w:val="0"/>
                <w:sz w:val="26"/>
                <w:szCs w:val="26"/>
                <w:lang w:val="fr-CA"/>
              </w:rPr>
              <w:t>N</w:t>
            </w:r>
            <w:r w:rsidR="0064059A" w:rsidRPr="000552AC">
              <w:rPr>
                <w:rFonts w:ascii="Times New Roman" w:hAnsi="Times New Roman" w:cs="Times New Roman"/>
                <w:b w:val="0"/>
                <w:sz w:val="26"/>
                <w:szCs w:val="26"/>
                <w:lang w:val="fr-CA"/>
              </w:rPr>
              <w:t xml:space="preserve">om </w:t>
            </w:r>
            <w:r w:rsidRPr="000552AC">
              <w:rPr>
                <w:rFonts w:ascii="Times New Roman" w:hAnsi="Times New Roman" w:cs="Times New Roman"/>
                <w:b w:val="0"/>
                <w:sz w:val="26"/>
                <w:szCs w:val="26"/>
                <w:lang w:val="fr-CA"/>
              </w:rPr>
              <w:t>:</w:t>
            </w:r>
          </w:p>
        </w:tc>
        <w:tc>
          <w:tcPr>
            <w:tcW w:w="3096" w:type="dxa"/>
            <w:shd w:val="clear" w:color="auto" w:fill="D4E6FA"/>
            <w:vAlign w:val="center"/>
          </w:tcPr>
          <w:p w14:paraId="108DA8EF" w14:textId="1FF61CE2" w:rsidR="00075268" w:rsidRPr="000552AC" w:rsidRDefault="00075268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  <w:lang w:val="fr-CA"/>
              </w:rPr>
            </w:pPr>
          </w:p>
        </w:tc>
        <w:tc>
          <w:tcPr>
            <w:tcW w:w="1500" w:type="dxa"/>
            <w:shd w:val="clear" w:color="auto" w:fill="D4E6FA"/>
            <w:vAlign w:val="center"/>
          </w:tcPr>
          <w:p w14:paraId="4411F535" w14:textId="073E6AE4" w:rsidR="00075268" w:rsidRPr="000552AC" w:rsidRDefault="002374DF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0552AC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Téléphone :</w:t>
            </w:r>
          </w:p>
        </w:tc>
        <w:tc>
          <w:tcPr>
            <w:tcW w:w="3682" w:type="dxa"/>
            <w:shd w:val="clear" w:color="auto" w:fill="D4E6FA"/>
            <w:vAlign w:val="center"/>
          </w:tcPr>
          <w:p w14:paraId="259693F2" w14:textId="74643A00" w:rsidR="00075268" w:rsidRPr="000552AC" w:rsidRDefault="00075268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</w:tr>
      <w:tr w:rsidR="00075268" w:rsidRPr="000552AC" w14:paraId="7AD90CBE" w14:textId="77777777" w:rsidTr="002374D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</w:tcPr>
          <w:p w14:paraId="63C8A2AF" w14:textId="38381615" w:rsidR="00075268" w:rsidRPr="000552AC" w:rsidRDefault="00075268" w:rsidP="00075268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fr-CA"/>
              </w:rPr>
            </w:pPr>
            <w:r w:rsidRPr="000552AC">
              <w:rPr>
                <w:rFonts w:ascii="Times New Roman" w:hAnsi="Times New Roman" w:cs="Times New Roman"/>
                <w:b w:val="0"/>
                <w:sz w:val="26"/>
                <w:szCs w:val="26"/>
                <w:lang w:val="fr-CA"/>
              </w:rPr>
              <w:t>Date</w:t>
            </w:r>
            <w:r w:rsidR="0064059A" w:rsidRPr="000552AC">
              <w:rPr>
                <w:rFonts w:ascii="Times New Roman" w:hAnsi="Times New Roman" w:cs="Times New Roman"/>
                <w:b w:val="0"/>
                <w:sz w:val="26"/>
                <w:szCs w:val="26"/>
                <w:lang w:val="fr-CA"/>
              </w:rPr>
              <w:t xml:space="preserve"> </w:t>
            </w:r>
            <w:r w:rsidRPr="000552AC">
              <w:rPr>
                <w:rFonts w:ascii="Times New Roman" w:hAnsi="Times New Roman" w:cs="Times New Roman"/>
                <w:b w:val="0"/>
                <w:sz w:val="26"/>
                <w:szCs w:val="26"/>
                <w:lang w:val="fr-CA"/>
              </w:rPr>
              <w:t>:</w:t>
            </w:r>
          </w:p>
        </w:tc>
        <w:tc>
          <w:tcPr>
            <w:tcW w:w="3096" w:type="dxa"/>
            <w:vAlign w:val="center"/>
          </w:tcPr>
          <w:p w14:paraId="1D1EBF2E" w14:textId="7DFCBC16" w:rsidR="00075268" w:rsidRPr="000552AC" w:rsidRDefault="00075268" w:rsidP="00075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  <w:lang w:val="fr-CA"/>
              </w:rPr>
            </w:pPr>
          </w:p>
        </w:tc>
        <w:tc>
          <w:tcPr>
            <w:tcW w:w="1500" w:type="dxa"/>
            <w:vAlign w:val="center"/>
          </w:tcPr>
          <w:p w14:paraId="5B9F33F4" w14:textId="4B31EBA0" w:rsidR="00075268" w:rsidRPr="000552AC" w:rsidRDefault="002374DF" w:rsidP="00075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0552AC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 xml:space="preserve">Quart </w:t>
            </w:r>
            <w:r w:rsidR="00075268" w:rsidRPr="000552AC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:</w:t>
            </w:r>
          </w:p>
        </w:tc>
        <w:tc>
          <w:tcPr>
            <w:tcW w:w="3682" w:type="dxa"/>
            <w:vAlign w:val="center"/>
          </w:tcPr>
          <w:p w14:paraId="6EE5A432" w14:textId="24C2AE23" w:rsidR="00075268" w:rsidRPr="000552AC" w:rsidRDefault="00075268" w:rsidP="00075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</w:tr>
      <w:tr w:rsidR="00075268" w:rsidRPr="000552AC" w14:paraId="09DA5088" w14:textId="77777777" w:rsidTr="0023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D4E6FA"/>
            <w:vAlign w:val="center"/>
          </w:tcPr>
          <w:p w14:paraId="67CBDDA8" w14:textId="288BCBF5" w:rsidR="00075268" w:rsidRPr="000552AC" w:rsidRDefault="002374DF" w:rsidP="00075268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fr-CA"/>
              </w:rPr>
            </w:pPr>
            <w:r w:rsidRPr="000552AC">
              <w:rPr>
                <w:rFonts w:ascii="Times New Roman" w:hAnsi="Times New Roman" w:cs="Times New Roman"/>
                <w:b w:val="0"/>
                <w:sz w:val="26"/>
                <w:szCs w:val="26"/>
                <w:lang w:val="fr-CA"/>
              </w:rPr>
              <w:t>Heure :</w:t>
            </w:r>
          </w:p>
        </w:tc>
        <w:tc>
          <w:tcPr>
            <w:tcW w:w="3096" w:type="dxa"/>
            <w:shd w:val="clear" w:color="auto" w:fill="D4E6FA"/>
            <w:vAlign w:val="center"/>
          </w:tcPr>
          <w:p w14:paraId="73CADB84" w14:textId="505F0190" w:rsidR="00075268" w:rsidRPr="000552AC" w:rsidRDefault="00075268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  <w:lang w:val="fr-CA"/>
              </w:rPr>
            </w:pPr>
          </w:p>
        </w:tc>
        <w:tc>
          <w:tcPr>
            <w:tcW w:w="1500" w:type="dxa"/>
            <w:shd w:val="clear" w:color="auto" w:fill="D4E6FA"/>
            <w:vAlign w:val="center"/>
          </w:tcPr>
          <w:p w14:paraId="58349D48" w14:textId="02FB7DBE" w:rsidR="00075268" w:rsidRPr="000552AC" w:rsidRDefault="002374DF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0552AC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 xml:space="preserve">Emplacement du piquet </w:t>
            </w:r>
            <w:r w:rsidR="00075268" w:rsidRPr="000552AC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:</w:t>
            </w:r>
          </w:p>
        </w:tc>
        <w:tc>
          <w:tcPr>
            <w:tcW w:w="3682" w:type="dxa"/>
            <w:shd w:val="clear" w:color="auto" w:fill="D4E6FA"/>
            <w:vAlign w:val="center"/>
          </w:tcPr>
          <w:p w14:paraId="66E5682C" w14:textId="3A3D2EAE" w:rsidR="00075268" w:rsidRPr="000552AC" w:rsidRDefault="00075268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</w:tr>
    </w:tbl>
    <w:p w14:paraId="17501E24" w14:textId="77777777" w:rsidR="00BB20B2" w:rsidRPr="000552AC" w:rsidRDefault="00BB20B2" w:rsidP="009517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7A10F69" w14:textId="77777777" w:rsidR="00BB20B2" w:rsidRPr="000552AC" w:rsidRDefault="00BB20B2" w:rsidP="009517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Style w:val="GridTable4-Accent6"/>
        <w:tblW w:w="0" w:type="auto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9344"/>
      </w:tblGrid>
      <w:tr w:rsidR="00BB20B2" w:rsidRPr="000E2188" w14:paraId="505081F1" w14:textId="77777777" w:rsidTr="00075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14:paraId="5273752A" w14:textId="3EF5427C" w:rsidR="002374DF" w:rsidRPr="000552AC" w:rsidRDefault="000654C9" w:rsidP="0066422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fr-C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Précisions</w:t>
            </w:r>
          </w:p>
          <w:p w14:paraId="3D0051D7" w14:textId="46F57AC3" w:rsidR="00664223" w:rsidRPr="000552AC" w:rsidRDefault="002374DF" w:rsidP="00664223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CA"/>
              </w:rPr>
            </w:pPr>
            <w:r w:rsidRPr="003D2998">
              <w:rPr>
                <w:rFonts w:ascii="Times New Roman" w:hAnsi="Times New Roman" w:cs="Times New Roman"/>
                <w:i/>
                <w:iCs/>
                <w:lang w:val="fr-CA"/>
              </w:rPr>
              <w:t>(si</w:t>
            </w:r>
            <w:r w:rsidRPr="00055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CA"/>
              </w:rPr>
              <w:t xml:space="preserve"> </w:t>
            </w:r>
            <w:r w:rsidRPr="00BB2F60">
              <w:rPr>
                <w:rFonts w:ascii="Times New Roman" w:hAnsi="Times New Roman" w:cs="Times New Roman"/>
                <w:i/>
                <w:iCs/>
                <w:lang w:val="fr-CA"/>
              </w:rPr>
              <w:t>vous ne connaissez pas le nom des personnes impliquées, vous pouvez simplement les décrire)</w:t>
            </w:r>
          </w:p>
        </w:tc>
      </w:tr>
      <w:tr w:rsidR="00BB20B2" w:rsidRPr="000E2188" w14:paraId="33DCFA57" w14:textId="77777777" w:rsidTr="0007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7E4F6E81" w14:textId="77777777" w:rsidR="00BB20B2" w:rsidRPr="000552AC" w:rsidRDefault="00BB20B2" w:rsidP="0095171A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  <w:p w14:paraId="484F4E70" w14:textId="77777777" w:rsidR="00BB20B2" w:rsidRPr="000552AC" w:rsidRDefault="00BB20B2" w:rsidP="0095171A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  <w:p w14:paraId="2580F708" w14:textId="77777777" w:rsidR="00BB20B2" w:rsidRPr="000552AC" w:rsidRDefault="00BB20B2" w:rsidP="0095171A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  <w:p w14:paraId="5F91A74D" w14:textId="77777777" w:rsidR="00BB20B2" w:rsidRPr="000552AC" w:rsidRDefault="00BB20B2" w:rsidP="0095171A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  <w:p w14:paraId="71CC140E" w14:textId="77777777" w:rsidR="00BB20B2" w:rsidRPr="000552AC" w:rsidRDefault="00BB20B2" w:rsidP="0095171A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  <w:p w14:paraId="3D2A4A2F" w14:textId="77777777" w:rsidR="00BB20B2" w:rsidRPr="000552AC" w:rsidRDefault="00BB20B2" w:rsidP="0095171A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  <w:p w14:paraId="1A6CB289" w14:textId="77777777" w:rsidR="00BB20B2" w:rsidRPr="000552AC" w:rsidRDefault="00BB20B2" w:rsidP="0095171A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  <w:p w14:paraId="5709F3DB" w14:textId="77777777" w:rsidR="00CA6DDA" w:rsidRPr="000552AC" w:rsidRDefault="00CA6DDA" w:rsidP="0095171A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</w:tr>
    </w:tbl>
    <w:p w14:paraId="3F7CB705" w14:textId="77777777" w:rsidR="00BB20B2" w:rsidRPr="000552AC" w:rsidRDefault="00BB20B2" w:rsidP="009517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E86055F" w14:textId="77777777" w:rsidR="00BB20B2" w:rsidRPr="000552AC" w:rsidRDefault="00BB20B2" w:rsidP="009517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Style w:val="GridTable4-Accent6"/>
        <w:tblW w:w="0" w:type="auto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B20B2" w:rsidRPr="000552AC" w14:paraId="2B966B16" w14:textId="77777777" w:rsidTr="00075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14:paraId="6688DD15" w14:textId="5601B630" w:rsidR="00BB20B2" w:rsidRPr="000552AC" w:rsidRDefault="002374DF" w:rsidP="00BB20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0552AC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Témoins</w:t>
            </w:r>
          </w:p>
        </w:tc>
      </w:tr>
      <w:tr w:rsidR="00BB20B2" w:rsidRPr="000552AC" w14:paraId="675B239F" w14:textId="77777777" w:rsidTr="0007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4E6FA"/>
          </w:tcPr>
          <w:p w14:paraId="4496F984" w14:textId="6861CD78" w:rsidR="00BB20B2" w:rsidRPr="000552AC" w:rsidRDefault="00CA6DDA" w:rsidP="00CA6DDA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  <w:r w:rsidRPr="000552AC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N</w:t>
            </w:r>
            <w:r w:rsidR="0064059A" w:rsidRPr="000552AC">
              <w:rPr>
                <w:rFonts w:ascii="Times New Roman" w:hAnsi="Times New Roman" w:cs="Times New Roman"/>
                <w:sz w:val="26"/>
                <w:szCs w:val="26"/>
                <w:lang w:val="fr-CA"/>
              </w:rPr>
              <w:t>om</w:t>
            </w:r>
          </w:p>
        </w:tc>
        <w:tc>
          <w:tcPr>
            <w:tcW w:w="4675" w:type="dxa"/>
            <w:shd w:val="clear" w:color="auto" w:fill="D4E6FA"/>
          </w:tcPr>
          <w:p w14:paraId="6EEF2494" w14:textId="214D2C62" w:rsidR="00BB20B2" w:rsidRPr="000552AC" w:rsidRDefault="002374DF" w:rsidP="00CA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  <w:lang w:val="fr-CA"/>
              </w:rPr>
            </w:pPr>
            <w:r w:rsidRPr="000552AC">
              <w:rPr>
                <w:rFonts w:ascii="Times New Roman" w:hAnsi="Times New Roman" w:cs="Times New Roman"/>
                <w:b/>
                <w:sz w:val="26"/>
                <w:szCs w:val="26"/>
                <w:lang w:val="fr-CA"/>
              </w:rPr>
              <w:t>Téléphone</w:t>
            </w:r>
          </w:p>
        </w:tc>
      </w:tr>
      <w:tr w:rsidR="00BB20B2" w:rsidRPr="000552AC" w14:paraId="4AB9371B" w14:textId="77777777" w:rsidTr="0007526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E726D4B" w14:textId="77777777" w:rsidR="00BB20B2" w:rsidRPr="000552AC" w:rsidRDefault="00BB20B2" w:rsidP="00075268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  <w:tc>
          <w:tcPr>
            <w:tcW w:w="4675" w:type="dxa"/>
            <w:vAlign w:val="center"/>
          </w:tcPr>
          <w:p w14:paraId="76D7AA9D" w14:textId="77777777" w:rsidR="00BB20B2" w:rsidRPr="000552AC" w:rsidRDefault="00BB20B2" w:rsidP="00075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</w:tr>
      <w:tr w:rsidR="00BB20B2" w:rsidRPr="000552AC" w14:paraId="166CEA9E" w14:textId="77777777" w:rsidTr="0007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4E6FA"/>
            <w:vAlign w:val="center"/>
          </w:tcPr>
          <w:p w14:paraId="3E83DA34" w14:textId="77777777" w:rsidR="00BB20B2" w:rsidRPr="000552AC" w:rsidRDefault="00BB20B2" w:rsidP="00075268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  <w:tc>
          <w:tcPr>
            <w:tcW w:w="4675" w:type="dxa"/>
            <w:shd w:val="clear" w:color="auto" w:fill="D4E6FA"/>
            <w:vAlign w:val="center"/>
          </w:tcPr>
          <w:p w14:paraId="6356DD19" w14:textId="77777777" w:rsidR="00BB20B2" w:rsidRPr="000552AC" w:rsidRDefault="00BB20B2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</w:tr>
      <w:tr w:rsidR="00BB20B2" w:rsidRPr="000552AC" w14:paraId="1AE65CCF" w14:textId="77777777" w:rsidTr="0007526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6B715D67" w14:textId="77777777" w:rsidR="00BB20B2" w:rsidRPr="000552AC" w:rsidRDefault="00BB20B2" w:rsidP="00075268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  <w:tc>
          <w:tcPr>
            <w:tcW w:w="4675" w:type="dxa"/>
            <w:vAlign w:val="center"/>
          </w:tcPr>
          <w:p w14:paraId="7719267C" w14:textId="77777777" w:rsidR="00BB20B2" w:rsidRPr="000552AC" w:rsidRDefault="00BB20B2" w:rsidP="00075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</w:tr>
      <w:tr w:rsidR="00BB20B2" w:rsidRPr="000552AC" w14:paraId="7A9AA44D" w14:textId="77777777" w:rsidTr="0007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4E6FA"/>
            <w:vAlign w:val="center"/>
          </w:tcPr>
          <w:p w14:paraId="12832B1F" w14:textId="77777777" w:rsidR="00BB20B2" w:rsidRPr="000552AC" w:rsidRDefault="00BB20B2" w:rsidP="00075268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  <w:tc>
          <w:tcPr>
            <w:tcW w:w="4675" w:type="dxa"/>
            <w:shd w:val="clear" w:color="auto" w:fill="D4E6FA"/>
            <w:vAlign w:val="center"/>
          </w:tcPr>
          <w:p w14:paraId="4D1A0766" w14:textId="77777777" w:rsidR="00BB20B2" w:rsidRPr="000552AC" w:rsidRDefault="00BB20B2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</w:tr>
      <w:tr w:rsidR="00BB20B2" w:rsidRPr="000552AC" w14:paraId="7CAA2EDB" w14:textId="77777777" w:rsidTr="0007526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99E0C6B" w14:textId="77777777" w:rsidR="00BB20B2" w:rsidRPr="000552AC" w:rsidRDefault="00BB20B2" w:rsidP="00075268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  <w:tc>
          <w:tcPr>
            <w:tcW w:w="4675" w:type="dxa"/>
            <w:vAlign w:val="center"/>
          </w:tcPr>
          <w:p w14:paraId="5F4F34D1" w14:textId="77777777" w:rsidR="00BB20B2" w:rsidRPr="000552AC" w:rsidRDefault="00BB20B2" w:rsidP="00075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</w:tr>
      <w:tr w:rsidR="00BB20B2" w:rsidRPr="000552AC" w14:paraId="29158E73" w14:textId="77777777" w:rsidTr="0007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4E6FA"/>
            <w:vAlign w:val="center"/>
          </w:tcPr>
          <w:p w14:paraId="27D48E35" w14:textId="77777777" w:rsidR="00BB20B2" w:rsidRPr="000552AC" w:rsidRDefault="00BB20B2" w:rsidP="00075268">
            <w:pPr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  <w:tc>
          <w:tcPr>
            <w:tcW w:w="4675" w:type="dxa"/>
            <w:shd w:val="clear" w:color="auto" w:fill="D4E6FA"/>
            <w:vAlign w:val="center"/>
          </w:tcPr>
          <w:p w14:paraId="20604A78" w14:textId="77777777" w:rsidR="00BB20B2" w:rsidRPr="000552AC" w:rsidRDefault="00BB20B2" w:rsidP="0007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fr-CA"/>
              </w:rPr>
            </w:pPr>
          </w:p>
        </w:tc>
      </w:tr>
    </w:tbl>
    <w:p w14:paraId="02883953" w14:textId="3F5F6BD7" w:rsidR="00921D14" w:rsidRPr="000552AC" w:rsidRDefault="00921D14" w:rsidP="00921D14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  <w:lang w:val="fr-CA"/>
        </w:rPr>
      </w:pPr>
      <w:proofErr w:type="gramStart"/>
      <w:r w:rsidRPr="000552AC">
        <w:rPr>
          <w:rFonts w:ascii="Times New Roman" w:hAnsi="Times New Roman" w:cs="Times New Roman"/>
          <w:sz w:val="14"/>
          <w:szCs w:val="14"/>
          <w:lang w:val="fr-CA"/>
        </w:rPr>
        <w:t>:ilr</w:t>
      </w:r>
      <w:proofErr w:type="gramEnd"/>
      <w:r w:rsidRPr="000552AC">
        <w:rPr>
          <w:rFonts w:ascii="Times New Roman" w:hAnsi="Times New Roman" w:cs="Times New Roman"/>
          <w:sz w:val="14"/>
          <w:szCs w:val="14"/>
          <w:lang w:val="fr-CA"/>
        </w:rPr>
        <w:t>/</w:t>
      </w:r>
      <w:r w:rsidR="0064059A" w:rsidRPr="000552AC">
        <w:rPr>
          <w:rFonts w:ascii="Times New Roman" w:hAnsi="Times New Roman" w:cs="Times New Roman"/>
          <w:sz w:val="14"/>
          <w:szCs w:val="14"/>
          <w:lang w:val="fr-CA"/>
        </w:rPr>
        <w:t>SEPB</w:t>
      </w:r>
      <w:r w:rsidRPr="000552AC">
        <w:rPr>
          <w:rFonts w:ascii="Times New Roman" w:hAnsi="Times New Roman" w:cs="Times New Roman"/>
          <w:sz w:val="14"/>
          <w:szCs w:val="14"/>
          <w:lang w:val="fr-CA"/>
        </w:rPr>
        <w:t>491</w:t>
      </w:r>
    </w:p>
    <w:sectPr w:rsidR="00921D14" w:rsidRPr="000552AC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9C767" w14:textId="77777777" w:rsidR="00675044" w:rsidRDefault="00675044" w:rsidP="00486D77">
      <w:pPr>
        <w:spacing w:after="0" w:line="240" w:lineRule="auto"/>
      </w:pPr>
      <w:r>
        <w:separator/>
      </w:r>
    </w:p>
  </w:endnote>
  <w:endnote w:type="continuationSeparator" w:id="0">
    <w:p w14:paraId="625299B8" w14:textId="77777777" w:rsidR="00675044" w:rsidRDefault="00675044" w:rsidP="0048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876E" w14:textId="18F99A31" w:rsidR="00486D77" w:rsidRPr="00486D77" w:rsidRDefault="002374DF" w:rsidP="00D40334">
    <w:pPr>
      <w:pStyle w:val="Footer"/>
      <w:pBdr>
        <w:top w:val="single" w:sz="4" w:space="1" w:color="auto"/>
      </w:pBdr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NÉGO </w:t>
    </w:r>
    <w:r w:rsidR="00083C83">
      <w:rPr>
        <w:rFonts w:ascii="Times New Roman" w:hAnsi="Times New Roman" w:cs="Times New Roman"/>
        <w:sz w:val="26"/>
        <w:szCs w:val="26"/>
      </w:rPr>
      <w:t xml:space="preserve">– </w:t>
    </w:r>
    <w:r>
      <w:rPr>
        <w:rFonts w:ascii="Times New Roman" w:hAnsi="Times New Roman" w:cs="Times New Roman"/>
        <w:sz w:val="26"/>
        <w:szCs w:val="26"/>
      </w:rPr>
      <w:t xml:space="preserve">Rapport </w:t>
    </w:r>
    <w:proofErr w:type="spellStart"/>
    <w:r>
      <w:rPr>
        <w:rFonts w:ascii="Times New Roman" w:hAnsi="Times New Roman" w:cs="Times New Roman"/>
        <w:sz w:val="26"/>
        <w:szCs w:val="26"/>
      </w:rPr>
      <w:t>d’incident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812D" w14:textId="77777777" w:rsidR="00675044" w:rsidRDefault="00675044" w:rsidP="00486D77">
      <w:pPr>
        <w:spacing w:after="0" w:line="240" w:lineRule="auto"/>
      </w:pPr>
      <w:r>
        <w:separator/>
      </w:r>
    </w:p>
  </w:footnote>
  <w:footnote w:type="continuationSeparator" w:id="0">
    <w:p w14:paraId="5FF8B9DA" w14:textId="77777777" w:rsidR="00675044" w:rsidRDefault="00675044" w:rsidP="0048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777A"/>
    <w:multiLevelType w:val="hybridMultilevel"/>
    <w:tmpl w:val="EC4A7D0A"/>
    <w:lvl w:ilvl="0" w:tplc="5C464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B37B1"/>
    <w:multiLevelType w:val="hybridMultilevel"/>
    <w:tmpl w:val="975AE1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1A"/>
    <w:rsid w:val="0004130D"/>
    <w:rsid w:val="000552AC"/>
    <w:rsid w:val="000654C9"/>
    <w:rsid w:val="00075268"/>
    <w:rsid w:val="00083C83"/>
    <w:rsid w:val="000E2188"/>
    <w:rsid w:val="00126DAF"/>
    <w:rsid w:val="00175A37"/>
    <w:rsid w:val="00182E69"/>
    <w:rsid w:val="002374DF"/>
    <w:rsid w:val="00255EAE"/>
    <w:rsid w:val="002731AC"/>
    <w:rsid w:val="002B49AD"/>
    <w:rsid w:val="002E14E4"/>
    <w:rsid w:val="0031074A"/>
    <w:rsid w:val="0034056D"/>
    <w:rsid w:val="003B2672"/>
    <w:rsid w:val="003D2998"/>
    <w:rsid w:val="00445B34"/>
    <w:rsid w:val="00486587"/>
    <w:rsid w:val="00486D77"/>
    <w:rsid w:val="00524B84"/>
    <w:rsid w:val="005D414D"/>
    <w:rsid w:val="0064059A"/>
    <w:rsid w:val="0064215D"/>
    <w:rsid w:val="00664223"/>
    <w:rsid w:val="00675044"/>
    <w:rsid w:val="006E6684"/>
    <w:rsid w:val="007E0CA8"/>
    <w:rsid w:val="00805A70"/>
    <w:rsid w:val="008E3DC8"/>
    <w:rsid w:val="009109CD"/>
    <w:rsid w:val="00921D14"/>
    <w:rsid w:val="0095171A"/>
    <w:rsid w:val="0095500F"/>
    <w:rsid w:val="0095659F"/>
    <w:rsid w:val="009579DA"/>
    <w:rsid w:val="00AB4009"/>
    <w:rsid w:val="00B30264"/>
    <w:rsid w:val="00B35E42"/>
    <w:rsid w:val="00BB20B2"/>
    <w:rsid w:val="00BB2F60"/>
    <w:rsid w:val="00C629F7"/>
    <w:rsid w:val="00CA0B0A"/>
    <w:rsid w:val="00CA6DDA"/>
    <w:rsid w:val="00D40334"/>
    <w:rsid w:val="00D9203B"/>
    <w:rsid w:val="00DD1506"/>
    <w:rsid w:val="00E26F31"/>
    <w:rsid w:val="00E50FB7"/>
    <w:rsid w:val="00EC6811"/>
    <w:rsid w:val="00FB1731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F133"/>
  <w15:chartTrackingRefBased/>
  <w15:docId w15:val="{5B5BB595-A2CE-4E7C-8CB8-062FDA79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3B2672"/>
    <w:pPr>
      <w:pBdr>
        <w:top w:val="single" w:sz="4" w:space="10" w:color="F1592A"/>
        <w:bottom w:val="single" w:sz="4" w:space="10" w:color="F1592A"/>
      </w:pBdr>
      <w:spacing w:after="360"/>
      <w:outlineLvl w:val="0"/>
    </w:pPr>
    <w:rPr>
      <w:rFonts w:ascii="Segoe UI" w:hAnsi="Segoe UI" w:cs="Segoe U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1A"/>
    <w:pPr>
      <w:ind w:left="720"/>
      <w:contextualSpacing/>
    </w:pPr>
  </w:style>
  <w:style w:type="table" w:styleId="TableGrid">
    <w:name w:val="Table Grid"/>
    <w:basedOn w:val="TableNormal"/>
    <w:uiPriority w:val="39"/>
    <w:rsid w:val="0095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B20B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2672"/>
    <w:rPr>
      <w:rFonts w:ascii="Segoe UI" w:hAnsi="Segoe UI" w:cs="Segoe UI"/>
      <w:b/>
      <w:sz w:val="36"/>
      <w:szCs w:val="36"/>
    </w:rPr>
  </w:style>
  <w:style w:type="paragraph" w:styleId="NoSpacing">
    <w:name w:val="No Spacing"/>
    <w:uiPriority w:val="1"/>
    <w:qFormat/>
    <w:rsid w:val="003B26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D77"/>
  </w:style>
  <w:style w:type="paragraph" w:styleId="Footer">
    <w:name w:val="footer"/>
    <w:basedOn w:val="Normal"/>
    <w:link w:val="FooterChar"/>
    <w:uiPriority w:val="99"/>
    <w:unhideWhenUsed/>
    <w:rsid w:val="0048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77"/>
  </w:style>
  <w:style w:type="character" w:styleId="CommentReference">
    <w:name w:val="annotation reference"/>
    <w:basedOn w:val="DefaultParagraphFont"/>
    <w:uiPriority w:val="99"/>
    <w:semiHidden/>
    <w:unhideWhenUsed/>
    <w:rsid w:val="00921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3EC05509DED4194FA21605A73D599" ma:contentTypeVersion="4" ma:contentTypeDescription="Create a new document." ma:contentTypeScope="" ma:versionID="4146a0d8ecc92793c7d31ad67a25bb83">
  <xsd:schema xmlns:xsd="http://www.w3.org/2001/XMLSchema" xmlns:xs="http://www.w3.org/2001/XMLSchema" xmlns:p="http://schemas.microsoft.com/office/2006/metadata/properties" xmlns:ns2="9df0e5b8-f797-4876-8a3a-d604b7bf53fb" xmlns:ns3="ca4bf0c9-28c5-439c-85c6-76f31f799454" targetNamespace="http://schemas.microsoft.com/office/2006/metadata/properties" ma:root="true" ma:fieldsID="d563728dfff487168b469c63004b4e24" ns2:_="" ns3:_="">
    <xsd:import namespace="9df0e5b8-f797-4876-8a3a-d604b7bf53fb"/>
    <xsd:import namespace="ca4bf0c9-28c5-439c-85c6-76f31f7994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0e5b8-f797-4876-8a3a-d604b7bf5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bf0c9-28c5-439c-85c6-76f31f799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f0e5b8-f797-4876-8a3a-d604b7bf53fb">TYVRA6HVWH6M-1094298357-53</_dlc_DocId>
    <_dlc_DocIdUrl xmlns="9df0e5b8-f797-4876-8a3a-d604b7bf53fb">
      <Url>https://cupe.sharepoint.com/sites/MRMDM/_layouts/15/DocIdRedir.aspx?ID=TYVRA6HVWH6M-1094298357-53</Url>
      <Description>TYVRA6HVWH6M-1094298357-53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CE812-A53A-4E02-831C-842E536959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B6100D-4AE7-4374-B046-88A79082B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0e5b8-f797-4876-8a3a-d604b7bf53fb"/>
    <ds:schemaRef ds:uri="ca4bf0c9-28c5-439c-85c6-76f31f799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53754-EAFF-4BC7-8B2B-E6FDE07C1D42}">
  <ds:schemaRefs>
    <ds:schemaRef ds:uri="http://schemas.microsoft.com/office/2006/metadata/properties"/>
    <ds:schemaRef ds:uri="http://schemas.microsoft.com/office/infopath/2007/PartnerControls"/>
    <ds:schemaRef ds:uri="9df0e5b8-f797-4876-8a3a-d604b7bf53fb"/>
    <ds:schemaRef ds:uri="823abc5a-e2ce-4e54-a09f-ce58cf8c40c3"/>
    <ds:schemaRef ds:uri="e164216e-6460-4e3d-870b-b0d441bb8eab"/>
  </ds:schemaRefs>
</ds:datastoreItem>
</file>

<file path=customXml/itemProps4.xml><?xml version="1.0" encoding="utf-8"?>
<ds:datastoreItem xmlns:ds="http://schemas.openxmlformats.org/officeDocument/2006/customXml" ds:itemID="{01250AE9-99F9-4FDC-B43D-248429BF7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Simpson</dc:creator>
  <cp:keywords/>
  <dc:description/>
  <cp:lastModifiedBy>Louise Firlotte</cp:lastModifiedBy>
  <cp:revision>2</cp:revision>
  <dcterms:created xsi:type="dcterms:W3CDTF">2021-10-21T01:02:00Z</dcterms:created>
  <dcterms:modified xsi:type="dcterms:W3CDTF">2021-10-21T01:02:00Z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0x01010042B3EC05509DED4194FA21605A73D599</vt:lpwstr>
  </property>
  <property fmtid="{D5CDD505-2E9C-101B-9397-08002B2CF9AE}" pid="3" name="_dlc_DocIdItemGuid">
    <vt:lpwstr>5ef44f45-a1ea-470c-a4f5-8a574300c1ea</vt:lpwstr>
  </property>
</Properties>
</file>